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84" w:rsidRPr="008E69AC" w:rsidRDefault="00C248B4" w:rsidP="008E69AC">
      <w:pPr>
        <w:jc w:val="center"/>
        <w:rPr>
          <w:sz w:val="28"/>
          <w:szCs w:val="28"/>
        </w:rPr>
      </w:pPr>
      <w:r w:rsidRPr="008E69AC">
        <w:rPr>
          <w:sz w:val="28"/>
          <w:szCs w:val="28"/>
        </w:rPr>
        <w:t>MEMO</w:t>
      </w:r>
    </w:p>
    <w:p w:rsidR="00C248B4" w:rsidRPr="00CB2B38" w:rsidRDefault="00E72ACF" w:rsidP="00E72ACF">
      <w:pPr>
        <w:jc w:val="center"/>
        <w:rPr>
          <w:b/>
        </w:rPr>
      </w:pPr>
      <w:r w:rsidRPr="00CB2B38">
        <w:rPr>
          <w:b/>
        </w:rPr>
        <w:t>D</w:t>
      </w:r>
      <w:r w:rsidR="00CB2B38" w:rsidRPr="00CB2B38">
        <w:rPr>
          <w:b/>
        </w:rPr>
        <w:t>o not modify this memo. Please fill out completely and add any comments.</w:t>
      </w:r>
    </w:p>
    <w:p w:rsidR="00E72ACF" w:rsidRDefault="00E72ACF" w:rsidP="00E72ACF">
      <w:pPr>
        <w:jc w:val="center"/>
      </w:pPr>
    </w:p>
    <w:p w:rsidR="00C248B4" w:rsidRDefault="00CB2B38" w:rsidP="00CB2B38">
      <w:pPr>
        <w:tabs>
          <w:tab w:val="left" w:pos="2160"/>
        </w:tabs>
        <w:ind w:left="2880" w:hanging="2880"/>
      </w:pPr>
      <w:r>
        <w:t>TO:</w:t>
      </w:r>
      <w:r>
        <w:tab/>
      </w:r>
      <w:r w:rsidR="00385D65">
        <w:t>Office of the General Counsel and Board Secretariat</w:t>
      </w:r>
      <w:r w:rsidR="007E4C98">
        <w:t xml:space="preserve"> (GCBS)</w:t>
      </w:r>
    </w:p>
    <w:p w:rsidR="00C248B4" w:rsidRDefault="00C248B4"/>
    <w:p w:rsidR="00C248B4" w:rsidRPr="007C3E38" w:rsidRDefault="00C248B4">
      <w:pPr>
        <w:rPr>
          <w:lang w:eastAsia="ko-KR"/>
        </w:rPr>
      </w:pPr>
      <w:r>
        <w:t>FROM:</w:t>
      </w:r>
      <w:r>
        <w:tab/>
      </w:r>
      <w:r w:rsidR="00581F56">
        <w:t xml:space="preserve"> </w:t>
      </w:r>
    </w:p>
    <w:p w:rsidR="00E72ACF" w:rsidRDefault="00E72ACF"/>
    <w:p w:rsidR="00E72ACF" w:rsidRDefault="00E72ACF">
      <w:r>
        <w:t xml:space="preserve">EXTENSION: </w:t>
      </w:r>
    </w:p>
    <w:p w:rsidR="00E72ACF" w:rsidRDefault="00E72ACF"/>
    <w:p w:rsidR="00564997" w:rsidRDefault="00564997">
      <w:r>
        <w:t>PROGRAM:</w:t>
      </w:r>
      <w:r w:rsidR="00581F56">
        <w:t xml:space="preserve"> </w:t>
      </w:r>
    </w:p>
    <w:p w:rsidR="00C248B4" w:rsidRDefault="00C248B4"/>
    <w:p w:rsidR="008E69AC" w:rsidRDefault="008E69AC">
      <w:pPr>
        <w:pBdr>
          <w:bottom w:val="single" w:sz="12" w:space="1" w:color="auto"/>
        </w:pBdr>
      </w:pPr>
      <w:r>
        <w:t>DATE:</w:t>
      </w:r>
      <w:r>
        <w:tab/>
      </w:r>
      <w:r>
        <w:tab/>
      </w:r>
    </w:p>
    <w:p w:rsidR="00055535" w:rsidRDefault="00055535">
      <w:pPr>
        <w:pBdr>
          <w:bottom w:val="single" w:sz="12" w:space="1" w:color="auto"/>
        </w:pBdr>
      </w:pPr>
    </w:p>
    <w:p w:rsidR="00C248B4" w:rsidRDefault="00E72ACF">
      <w:pPr>
        <w:pBdr>
          <w:bottom w:val="single" w:sz="12" w:space="1" w:color="auto"/>
        </w:pBdr>
      </w:pPr>
      <w:r>
        <w:t>SUBJECT:</w:t>
      </w:r>
      <w:r>
        <w:tab/>
      </w:r>
      <w:r w:rsidR="00CB2B38">
        <w:tab/>
      </w:r>
    </w:p>
    <w:p w:rsidR="00E72ACF" w:rsidRDefault="00E72ACF">
      <w:pPr>
        <w:pBdr>
          <w:bottom w:val="single" w:sz="12" w:space="1" w:color="auto"/>
        </w:pBdr>
      </w:pPr>
    </w:p>
    <w:p w:rsidR="00E72ACF" w:rsidRDefault="00E72ACF">
      <w:pPr>
        <w:pBdr>
          <w:bottom w:val="single" w:sz="12" w:space="1" w:color="auto"/>
        </w:pBdr>
        <w:rPr>
          <w:b/>
        </w:rPr>
      </w:pPr>
      <w:r>
        <w:t xml:space="preserve">AGREEMENT WITH: </w:t>
      </w:r>
      <w:r w:rsidR="00CB2B38">
        <w:tab/>
      </w:r>
      <w:r w:rsidR="003E7418">
        <w:tab/>
      </w:r>
      <w:r w:rsidR="00581F56">
        <w:rPr>
          <w:b/>
        </w:rPr>
        <w:t xml:space="preserve"> </w:t>
      </w:r>
    </w:p>
    <w:p w:rsidR="00CB2B38" w:rsidRDefault="00CB2B38">
      <w:pPr>
        <w:pBdr>
          <w:bottom w:val="single" w:sz="12" w:space="1" w:color="auto"/>
        </w:pBdr>
        <w:rPr>
          <w:b/>
        </w:rPr>
      </w:pPr>
    </w:p>
    <w:p w:rsidR="00CB2B38" w:rsidRPr="00CB2B38" w:rsidRDefault="00CB2B38">
      <w:pPr>
        <w:pBdr>
          <w:bottom w:val="single" w:sz="12" w:space="1" w:color="auto"/>
        </w:pBdr>
        <w:rPr>
          <w:lang w:eastAsia="ko-KR"/>
        </w:rPr>
      </w:pPr>
      <w:r w:rsidRPr="00CB2B38">
        <w:t xml:space="preserve">LENGTH OF </w:t>
      </w:r>
      <w:r w:rsidR="001B1C2E">
        <w:t xml:space="preserve">TERM OF </w:t>
      </w:r>
      <w:r w:rsidRPr="00CB2B38">
        <w:t>AGREEMENT:</w:t>
      </w:r>
      <w:r w:rsidR="0056384A">
        <w:t xml:space="preserve">     </w:t>
      </w:r>
      <w:r w:rsidR="00B03565">
        <w:rPr>
          <w:rFonts w:hint="eastAsia"/>
          <w:lang w:eastAsia="ko-KR"/>
        </w:rPr>
        <w:t xml:space="preserve">  Year(s) (maximum 5 years)</w:t>
      </w:r>
    </w:p>
    <w:p w:rsidR="00E72ACF" w:rsidRDefault="00E72ACF"/>
    <w:p w:rsidR="00C248B4" w:rsidRDefault="00713457">
      <w:r>
        <w:t xml:space="preserve">Attached are two copies of an agreement </w:t>
      </w:r>
      <w:r w:rsidR="00E72ACF">
        <w:t xml:space="preserve">for signature </w:t>
      </w:r>
      <w:r w:rsidR="00CB2B38" w:rsidRPr="00E72ACF">
        <w:rPr>
          <w:b/>
        </w:rPr>
        <w:t>(indicate if there is a 3</w:t>
      </w:r>
      <w:r w:rsidR="00CB2B38" w:rsidRPr="00E72ACF">
        <w:rPr>
          <w:b/>
          <w:vertAlign w:val="superscript"/>
        </w:rPr>
        <w:t>rd</w:t>
      </w:r>
      <w:r w:rsidR="00E72ACF" w:rsidRPr="00E72ACF">
        <w:rPr>
          <w:b/>
        </w:rPr>
        <w:t xml:space="preserve"> </w:t>
      </w:r>
      <w:r w:rsidR="00CB2B38" w:rsidRPr="00E72ACF">
        <w:rPr>
          <w:b/>
        </w:rPr>
        <w:t>copy showing changes from standard template)</w:t>
      </w:r>
    </w:p>
    <w:p w:rsidR="00E72ACF" w:rsidRDefault="00E72ACF"/>
    <w:p w:rsidR="00C248B4" w:rsidRDefault="00713457">
      <w:r>
        <w:t>We have reviewed this</w:t>
      </w:r>
      <w:r w:rsidR="00AF1299">
        <w:t xml:space="preserve"> agreement,</w:t>
      </w:r>
      <w:r w:rsidR="00CB2B38">
        <w:t xml:space="preserve"> and confirm that it is</w:t>
      </w:r>
    </w:p>
    <w:p w:rsidR="00C248B4" w:rsidRDefault="00C248B4"/>
    <w:p w:rsidR="00C248B4" w:rsidRDefault="003579B5" w:rsidP="003579B5">
      <w:pPr>
        <w:numPr>
          <w:ilvl w:val="0"/>
          <w:numId w:val="1"/>
        </w:numPr>
        <w:ind w:left="1440" w:hanging="720"/>
        <w:rPr>
          <w:rFonts w:cs="Times New Roman"/>
        </w:rPr>
      </w:pPr>
      <w:r>
        <w:rPr>
          <w:rFonts w:cs="Times New Roman"/>
        </w:rPr>
        <w:t xml:space="preserve"> </w:t>
      </w:r>
      <w:r w:rsidR="00C248B4">
        <w:rPr>
          <w:rFonts w:cs="Times New Roman"/>
        </w:rPr>
        <w:t>A standard agreement</w:t>
      </w:r>
      <w:r w:rsidR="00713457">
        <w:rPr>
          <w:rFonts w:cs="Times New Roman"/>
        </w:rPr>
        <w:t xml:space="preserve">, </w:t>
      </w:r>
      <w:r w:rsidR="00CB2B38">
        <w:rPr>
          <w:rFonts w:cs="Times New Roman"/>
        </w:rPr>
        <w:t>utilizing a standard agreement template</w:t>
      </w:r>
    </w:p>
    <w:p w:rsidR="000B2699" w:rsidRPr="00387DDC" w:rsidRDefault="000B2699" w:rsidP="003579B5">
      <w:pPr>
        <w:ind w:left="1440" w:hanging="720"/>
        <w:rPr>
          <w:rFonts w:cs="Times New Roman"/>
          <w:sz w:val="20"/>
          <w:szCs w:val="20"/>
        </w:rPr>
      </w:pPr>
    </w:p>
    <w:p w:rsidR="000B2699" w:rsidRDefault="003579B5" w:rsidP="003579B5">
      <w:pPr>
        <w:numPr>
          <w:ilvl w:val="0"/>
          <w:numId w:val="1"/>
        </w:numPr>
        <w:ind w:left="1440" w:hanging="720"/>
        <w:rPr>
          <w:rFonts w:cs="Times New Roman"/>
        </w:rPr>
      </w:pPr>
      <w:r>
        <w:rPr>
          <w:rFonts w:cs="Times New Roman"/>
        </w:rPr>
        <w:t xml:space="preserve"> </w:t>
      </w:r>
      <w:r w:rsidR="000B2699">
        <w:rPr>
          <w:rFonts w:cs="Times New Roman"/>
        </w:rPr>
        <w:t>A standard agreement with minor changes</w:t>
      </w:r>
      <w:r w:rsidR="00E72ACF">
        <w:rPr>
          <w:rFonts w:cs="Times New Roman"/>
        </w:rPr>
        <w:t xml:space="preserve"> (include third copy showing changes)</w:t>
      </w:r>
    </w:p>
    <w:p w:rsidR="00C30C24" w:rsidRPr="00387DDC" w:rsidRDefault="00C30C24" w:rsidP="003579B5">
      <w:pPr>
        <w:ind w:left="1440" w:hanging="720"/>
        <w:rPr>
          <w:rFonts w:cs="Times New Roman"/>
          <w:sz w:val="20"/>
          <w:szCs w:val="20"/>
        </w:rPr>
      </w:pPr>
    </w:p>
    <w:p w:rsidR="00C248B4" w:rsidRDefault="00E72ACF" w:rsidP="003579B5">
      <w:pPr>
        <w:numPr>
          <w:ilvl w:val="0"/>
          <w:numId w:val="1"/>
        </w:numPr>
        <w:ind w:left="1440" w:hanging="720"/>
        <w:rPr>
          <w:rFonts w:cs="Times New Roman"/>
        </w:rPr>
      </w:pPr>
      <w:r>
        <w:rPr>
          <w:rFonts w:cs="Times New Roman"/>
        </w:rPr>
        <w:t>A non-standard agreement that has been reviewed by Counsel (attach correspondence)</w:t>
      </w:r>
    </w:p>
    <w:p w:rsidR="00564997" w:rsidRPr="00387DDC" w:rsidRDefault="00564997" w:rsidP="003579B5">
      <w:pPr>
        <w:ind w:left="1440" w:hanging="720"/>
        <w:rPr>
          <w:rFonts w:cs="Times New Roman"/>
          <w:sz w:val="20"/>
          <w:szCs w:val="20"/>
        </w:rPr>
      </w:pPr>
    </w:p>
    <w:p w:rsidR="00564997" w:rsidRDefault="009D5A5C" w:rsidP="00E206A6">
      <w:pPr>
        <w:numPr>
          <w:ilvl w:val="0"/>
          <w:numId w:val="1"/>
        </w:numPr>
        <w:ind w:left="1440" w:hanging="720"/>
        <w:rPr>
          <w:rFonts w:cs="Times New Roman"/>
        </w:rPr>
      </w:pPr>
      <w:r w:rsidRPr="00055535">
        <w:rPr>
          <w:rFonts w:cs="Times New Roman"/>
        </w:rPr>
        <w:t>A</w:t>
      </w:r>
      <w:r w:rsidR="003579B5" w:rsidRPr="00055535">
        <w:rPr>
          <w:rFonts w:cs="Times New Roman"/>
        </w:rPr>
        <w:t>n</w:t>
      </w:r>
      <w:r w:rsidRPr="00055535">
        <w:rPr>
          <w:rFonts w:cs="Times New Roman"/>
        </w:rPr>
        <w:t xml:space="preserve"> amendment that has been reviewed by Counsel</w:t>
      </w:r>
      <w:r w:rsidR="00581F56" w:rsidRPr="00055535">
        <w:rPr>
          <w:rFonts w:cs="Times New Roman"/>
        </w:rPr>
        <w:t xml:space="preserve"> </w:t>
      </w:r>
    </w:p>
    <w:p w:rsidR="00387DDC" w:rsidRPr="00387DDC" w:rsidRDefault="00387DDC" w:rsidP="00387DDC">
      <w:pPr>
        <w:pStyle w:val="ListParagraph"/>
        <w:rPr>
          <w:rFonts w:cs="Times New Roman"/>
          <w:sz w:val="20"/>
          <w:szCs w:val="20"/>
        </w:rPr>
      </w:pPr>
    </w:p>
    <w:p w:rsidR="00387DDC" w:rsidRDefault="00387DDC" w:rsidP="00E206A6">
      <w:pPr>
        <w:numPr>
          <w:ilvl w:val="0"/>
          <w:numId w:val="1"/>
        </w:numPr>
        <w:ind w:left="1440" w:hanging="720"/>
        <w:rPr>
          <w:rFonts w:cs="Times New Roman"/>
        </w:rPr>
      </w:pPr>
      <w:r>
        <w:rPr>
          <w:rFonts w:cs="Times New Roman"/>
        </w:rPr>
        <w:t>O</w:t>
      </w:r>
      <w:bookmarkStart w:id="0" w:name="_GoBack"/>
      <w:bookmarkEnd w:id="0"/>
      <w:r>
        <w:rPr>
          <w:rFonts w:cs="Times New Roman"/>
        </w:rPr>
        <w:t xml:space="preserve">ther: </w:t>
      </w:r>
      <w:r w:rsidR="00381BB8">
        <w:rPr>
          <w:rFonts w:cs="Times New Roman"/>
        </w:rPr>
        <w:t>a</w:t>
      </w:r>
      <w:r>
        <w:rPr>
          <w:rFonts w:cs="Times New Roman"/>
        </w:rPr>
        <w:t xml:space="preserve">pproval for </w:t>
      </w:r>
      <w:r w:rsidRPr="00387DDC">
        <w:rPr>
          <w:rFonts w:cs="Times New Roman"/>
          <w:u w:val="single"/>
        </w:rPr>
        <w:t>insurance coverage</w:t>
      </w:r>
      <w:r>
        <w:rPr>
          <w:rFonts w:cs="Times New Roman"/>
        </w:rPr>
        <w:t xml:space="preserve"> only; agreement to follow once approved</w:t>
      </w:r>
    </w:p>
    <w:p w:rsidR="00055535" w:rsidRDefault="00055535" w:rsidP="00055535">
      <w:pPr>
        <w:ind w:left="1440"/>
        <w:rPr>
          <w:rFonts w:cs="Times New Roman"/>
        </w:rPr>
      </w:pPr>
    </w:p>
    <w:p w:rsidR="00713457" w:rsidRDefault="00713457">
      <w:pPr>
        <w:rPr>
          <w:rFonts w:cs="Times New Roman"/>
        </w:rPr>
      </w:pPr>
      <w:r>
        <w:rPr>
          <w:rFonts w:cs="Times New Roman"/>
        </w:rPr>
        <w:t>When the agreement has been signed:</w:t>
      </w:r>
    </w:p>
    <w:p w:rsidR="00C30C24" w:rsidRPr="00381BB8" w:rsidRDefault="00C30C24">
      <w:pPr>
        <w:rPr>
          <w:rFonts w:cs="Times New Roman"/>
          <w:sz w:val="20"/>
          <w:szCs w:val="20"/>
        </w:rPr>
      </w:pPr>
    </w:p>
    <w:p w:rsidR="00C248B4" w:rsidRDefault="00713457" w:rsidP="003579B5">
      <w:pPr>
        <w:numPr>
          <w:ilvl w:val="0"/>
          <w:numId w:val="2"/>
        </w:numPr>
        <w:tabs>
          <w:tab w:val="left" w:pos="720"/>
        </w:tabs>
        <w:ind w:firstLine="0"/>
        <w:rPr>
          <w:rFonts w:cs="Times New Roman"/>
        </w:rPr>
      </w:pPr>
      <w:r>
        <w:rPr>
          <w:rFonts w:cs="Times New Roman"/>
        </w:rPr>
        <w:t>C</w:t>
      </w:r>
      <w:r w:rsidR="00C248B4">
        <w:rPr>
          <w:rFonts w:cs="Times New Roman"/>
        </w:rPr>
        <w:t xml:space="preserve">all </w:t>
      </w:r>
      <w:r w:rsidR="00CB2B38">
        <w:rPr>
          <w:rFonts w:cs="Times New Roman"/>
        </w:rPr>
        <w:t>_____________</w:t>
      </w:r>
      <w:r w:rsidR="00C30C24">
        <w:rPr>
          <w:rFonts w:cs="Times New Roman"/>
        </w:rPr>
        <w:t xml:space="preserve"> at Ext. __________ </w:t>
      </w:r>
      <w:r w:rsidR="00C248B4">
        <w:rPr>
          <w:rFonts w:cs="Times New Roman"/>
        </w:rPr>
        <w:t xml:space="preserve">or email </w:t>
      </w:r>
      <w:r w:rsidR="00564997" w:rsidRPr="00C30C24">
        <w:rPr>
          <w:rFonts w:cs="Times New Roman"/>
          <w:i/>
        </w:rPr>
        <w:t>______________________</w:t>
      </w:r>
      <w:r w:rsidR="00C30C24">
        <w:rPr>
          <w:rFonts w:cs="Times New Roman"/>
          <w:i/>
        </w:rPr>
        <w:br/>
        <w:t xml:space="preserve">   </w:t>
      </w:r>
      <w:r w:rsidR="00C30C24">
        <w:rPr>
          <w:rFonts w:cs="Times New Roman"/>
          <w:i/>
        </w:rPr>
        <w:tab/>
      </w:r>
      <w:r w:rsidR="00CB2B38">
        <w:rPr>
          <w:rFonts w:cs="Times New Roman"/>
        </w:rPr>
        <w:t>to</w:t>
      </w:r>
      <w:r>
        <w:rPr>
          <w:rFonts w:cs="Times New Roman"/>
        </w:rPr>
        <w:t xml:space="preserve"> </w:t>
      </w:r>
      <w:r w:rsidR="009D3EB7">
        <w:rPr>
          <w:rFonts w:cs="Times New Roman"/>
        </w:rPr>
        <w:t xml:space="preserve">arrange for </w:t>
      </w:r>
      <w:r w:rsidR="00E72ACF">
        <w:rPr>
          <w:rFonts w:cs="Times New Roman"/>
        </w:rPr>
        <w:t>pickup; OR</w:t>
      </w:r>
    </w:p>
    <w:p w:rsidR="00C248B4" w:rsidRPr="00381BB8" w:rsidRDefault="00C248B4" w:rsidP="003579B5">
      <w:pPr>
        <w:tabs>
          <w:tab w:val="left" w:pos="990"/>
        </w:tabs>
        <w:rPr>
          <w:rFonts w:cs="Times New Roman"/>
          <w:sz w:val="20"/>
          <w:szCs w:val="20"/>
        </w:rPr>
      </w:pPr>
    </w:p>
    <w:p w:rsidR="00C248B4" w:rsidRDefault="00713457" w:rsidP="003579B5">
      <w:pPr>
        <w:numPr>
          <w:ilvl w:val="0"/>
          <w:numId w:val="2"/>
        </w:numPr>
        <w:tabs>
          <w:tab w:val="left" w:pos="720"/>
        </w:tabs>
        <w:ind w:firstLine="0"/>
        <w:rPr>
          <w:rFonts w:cs="Times New Roman"/>
        </w:rPr>
      </w:pPr>
      <w:r>
        <w:rPr>
          <w:rFonts w:cs="Times New Roman"/>
        </w:rPr>
        <w:t>R</w:t>
      </w:r>
      <w:r w:rsidR="008E69AC">
        <w:rPr>
          <w:rFonts w:cs="Times New Roman"/>
        </w:rPr>
        <w:t>eturn this</w:t>
      </w:r>
      <w:r w:rsidR="00C248B4">
        <w:rPr>
          <w:rFonts w:cs="Times New Roman"/>
        </w:rPr>
        <w:t xml:space="preserve"> </w:t>
      </w:r>
      <w:r w:rsidR="009D3EB7">
        <w:rPr>
          <w:rFonts w:cs="Times New Roman"/>
        </w:rPr>
        <w:t xml:space="preserve">agreement </w:t>
      </w:r>
      <w:r w:rsidR="00C248B4">
        <w:rPr>
          <w:rFonts w:cs="Times New Roman"/>
        </w:rPr>
        <w:t xml:space="preserve">to </w:t>
      </w:r>
      <w:r w:rsidR="00564997">
        <w:rPr>
          <w:rFonts w:cs="Times New Roman"/>
        </w:rPr>
        <w:t>_____</w:t>
      </w:r>
      <w:r w:rsidR="00055535">
        <w:rPr>
          <w:rFonts w:cs="Times New Roman"/>
        </w:rPr>
        <w:t>_________</w:t>
      </w:r>
      <w:r w:rsidR="00564997">
        <w:rPr>
          <w:rFonts w:cs="Times New Roman"/>
        </w:rPr>
        <w:t>_________</w:t>
      </w:r>
      <w:r w:rsidR="00C248B4">
        <w:rPr>
          <w:rFonts w:cs="Times New Roman"/>
        </w:rPr>
        <w:t xml:space="preserve"> </w:t>
      </w:r>
      <w:r w:rsidR="00C248B4" w:rsidRPr="00C30C24">
        <w:rPr>
          <w:rFonts w:cs="Times New Roman"/>
          <w:i/>
        </w:rPr>
        <w:t xml:space="preserve">(indicate </w:t>
      </w:r>
      <w:r w:rsidR="00C30C24">
        <w:rPr>
          <w:rFonts w:cs="Times New Roman"/>
          <w:i/>
        </w:rPr>
        <w:t xml:space="preserve">office </w:t>
      </w:r>
      <w:r w:rsidR="00C248B4" w:rsidRPr="00C30C24">
        <w:rPr>
          <w:rFonts w:cs="Times New Roman"/>
          <w:i/>
        </w:rPr>
        <w:t>location)</w:t>
      </w:r>
      <w:r w:rsidR="009D3EB7" w:rsidRPr="00C30C24">
        <w:rPr>
          <w:rFonts w:cs="Times New Roman"/>
          <w:i/>
        </w:rPr>
        <w:t>.</w:t>
      </w:r>
    </w:p>
    <w:p w:rsidR="00713457" w:rsidRDefault="00713457" w:rsidP="003579B5">
      <w:pPr>
        <w:tabs>
          <w:tab w:val="left" w:pos="990"/>
        </w:tabs>
        <w:rPr>
          <w:rFonts w:cs="Times New Roman"/>
        </w:rPr>
      </w:pPr>
    </w:p>
    <w:p w:rsidR="00564997" w:rsidRDefault="007C3E38" w:rsidP="00C30C24">
      <w:pPr>
        <w:tabs>
          <w:tab w:val="left" w:pos="990"/>
        </w:tabs>
        <w:rPr>
          <w:rFonts w:cs="Times New Roman"/>
        </w:rPr>
      </w:pPr>
      <w:r>
        <w:rPr>
          <w:rFonts w:cs="Times New Roman" w:hint="eastAsia"/>
          <w:lang w:eastAsia="ko-KR"/>
        </w:rPr>
        <w:t xml:space="preserve">General Counsel </w:t>
      </w:r>
      <w:r>
        <w:rPr>
          <w:rFonts w:cs="Times New Roman"/>
          <w:lang w:eastAsia="ko-KR"/>
        </w:rPr>
        <w:t>and</w:t>
      </w:r>
      <w:r>
        <w:rPr>
          <w:rFonts w:cs="Times New Roman" w:hint="eastAsia"/>
          <w:lang w:eastAsia="ko-KR"/>
        </w:rPr>
        <w:t xml:space="preserve"> Board Secretariat</w:t>
      </w:r>
      <w:r>
        <w:rPr>
          <w:rFonts w:cs="Times New Roman"/>
        </w:rPr>
        <w:t xml:space="preserve"> </w:t>
      </w:r>
      <w:r w:rsidR="00564997">
        <w:rPr>
          <w:rFonts w:cs="Times New Roman"/>
        </w:rPr>
        <w:t>Copy</w:t>
      </w:r>
      <w:r w:rsidR="00C30C24">
        <w:rPr>
          <w:rFonts w:cs="Times New Roman"/>
        </w:rPr>
        <w:t>:</w:t>
      </w:r>
    </w:p>
    <w:p w:rsidR="00564997" w:rsidRPr="00381BB8" w:rsidRDefault="00564997" w:rsidP="00C30C24">
      <w:pPr>
        <w:tabs>
          <w:tab w:val="left" w:pos="990"/>
        </w:tabs>
        <w:rPr>
          <w:rFonts w:cs="Times New Roman"/>
          <w:sz w:val="20"/>
          <w:szCs w:val="20"/>
        </w:rPr>
      </w:pPr>
    </w:p>
    <w:p w:rsidR="00713457" w:rsidRDefault="00713457" w:rsidP="003579B5">
      <w:pPr>
        <w:numPr>
          <w:ilvl w:val="0"/>
          <w:numId w:val="3"/>
        </w:numPr>
        <w:tabs>
          <w:tab w:val="left" w:pos="990"/>
        </w:tabs>
        <w:ind w:firstLine="0"/>
        <w:rPr>
          <w:rFonts w:cs="Times New Roman"/>
        </w:rPr>
      </w:pPr>
      <w:r>
        <w:rPr>
          <w:rFonts w:cs="Times New Roman"/>
        </w:rPr>
        <w:tab/>
        <w:t>Keep a copy of the fully signed agreement for your office file, or</w:t>
      </w:r>
    </w:p>
    <w:p w:rsidR="00713457" w:rsidRPr="00381BB8" w:rsidRDefault="00713457" w:rsidP="003579B5">
      <w:pPr>
        <w:tabs>
          <w:tab w:val="left" w:pos="990"/>
        </w:tabs>
        <w:ind w:left="720"/>
        <w:rPr>
          <w:rFonts w:cs="Times New Roman"/>
          <w:sz w:val="20"/>
          <w:szCs w:val="20"/>
        </w:rPr>
      </w:pPr>
    </w:p>
    <w:p w:rsidR="00713457" w:rsidRPr="00C32887" w:rsidRDefault="00713457" w:rsidP="003579B5">
      <w:pPr>
        <w:numPr>
          <w:ilvl w:val="0"/>
          <w:numId w:val="3"/>
        </w:numPr>
        <w:tabs>
          <w:tab w:val="left" w:pos="990"/>
        </w:tabs>
        <w:ind w:firstLine="0"/>
        <w:rPr>
          <w:rFonts w:cs="Times New Roman"/>
        </w:rPr>
      </w:pPr>
      <w:r>
        <w:rPr>
          <w:rFonts w:cs="Times New Roman"/>
        </w:rPr>
        <w:tab/>
      </w:r>
      <w:r w:rsidR="00C32887">
        <w:rPr>
          <w:rFonts w:cs="Times New Roman" w:hint="eastAsia"/>
          <w:lang w:eastAsia="ko-KR"/>
        </w:rPr>
        <w:t xml:space="preserve">We </w:t>
      </w:r>
      <w:r>
        <w:rPr>
          <w:rFonts w:cs="Times New Roman"/>
        </w:rPr>
        <w:t xml:space="preserve">will send a copy of the fully signed agreement </w:t>
      </w:r>
      <w:r w:rsidR="008E69AC">
        <w:rPr>
          <w:rFonts w:cs="Times New Roman"/>
        </w:rPr>
        <w:t xml:space="preserve">to you </w:t>
      </w:r>
      <w:r>
        <w:rPr>
          <w:rFonts w:cs="Times New Roman"/>
        </w:rPr>
        <w:t>for your office</w:t>
      </w:r>
      <w:r w:rsidR="00C32887">
        <w:rPr>
          <w:rFonts w:cs="Times New Roman" w:hint="eastAsia"/>
          <w:lang w:eastAsia="ko-KR"/>
        </w:rPr>
        <w:t xml:space="preserve"> f</w:t>
      </w:r>
      <w:r w:rsidRPr="00C32887">
        <w:rPr>
          <w:rFonts w:cs="Times New Roman"/>
          <w:lang w:eastAsia="ko-KR"/>
        </w:rPr>
        <w:t>il</w:t>
      </w:r>
      <w:r w:rsidRPr="00C32887">
        <w:rPr>
          <w:rFonts w:cs="Times New Roman"/>
        </w:rPr>
        <w:t>e.</w:t>
      </w:r>
    </w:p>
    <w:p w:rsidR="009D3EB7" w:rsidRPr="00C32887" w:rsidRDefault="009D3EB7">
      <w:pPr>
        <w:rPr>
          <w:rFonts w:cs="Times New Roman"/>
        </w:rPr>
      </w:pPr>
    </w:p>
    <w:p w:rsidR="00C248B4" w:rsidRPr="00C248B4" w:rsidRDefault="000B2699">
      <w:r w:rsidRPr="00C32887">
        <w:rPr>
          <w:rFonts w:cs="Times New Roman"/>
          <w:b/>
        </w:rPr>
        <w:t xml:space="preserve">NOTE:  </w:t>
      </w:r>
      <w:r w:rsidR="007E4C98" w:rsidRPr="00C32887">
        <w:rPr>
          <w:rFonts w:cs="Times New Roman"/>
          <w:b/>
        </w:rPr>
        <w:t>Include a</w:t>
      </w:r>
      <w:r w:rsidR="00CB2B38" w:rsidRPr="00C32887">
        <w:rPr>
          <w:rFonts w:cs="Times New Roman"/>
          <w:b/>
        </w:rPr>
        <w:t xml:space="preserve"> separate</w:t>
      </w:r>
      <w:r w:rsidR="007E4C98" w:rsidRPr="00C32887">
        <w:rPr>
          <w:rFonts w:cs="Times New Roman"/>
          <w:b/>
        </w:rPr>
        <w:t xml:space="preserve"> Contract Checklist for</w:t>
      </w:r>
      <w:r w:rsidR="00CB2B38" w:rsidRPr="00C32887">
        <w:rPr>
          <w:rFonts w:cs="Times New Roman"/>
          <w:b/>
        </w:rPr>
        <w:t xml:space="preserve"> </w:t>
      </w:r>
      <w:r w:rsidR="00E72ACF" w:rsidRPr="00C32887">
        <w:rPr>
          <w:rFonts w:cs="Times New Roman"/>
          <w:b/>
        </w:rPr>
        <w:t xml:space="preserve">Risk </w:t>
      </w:r>
      <w:r w:rsidR="007E4C98" w:rsidRPr="00C32887">
        <w:rPr>
          <w:rFonts w:cs="Times New Roman"/>
          <w:b/>
        </w:rPr>
        <w:t>Manage</w:t>
      </w:r>
      <w:r w:rsidR="00E72ACF" w:rsidRPr="00C32887">
        <w:rPr>
          <w:rFonts w:cs="Times New Roman"/>
          <w:b/>
        </w:rPr>
        <w:t xml:space="preserve">ment </w:t>
      </w:r>
      <w:r w:rsidR="007E4C98" w:rsidRPr="00C32887">
        <w:rPr>
          <w:rFonts w:cs="Times New Roman"/>
          <w:b/>
        </w:rPr>
        <w:t>f</w:t>
      </w:r>
      <w:r w:rsidR="00E72ACF" w:rsidRPr="00C32887">
        <w:rPr>
          <w:rFonts w:cs="Times New Roman"/>
          <w:b/>
          <w:lang w:eastAsia="ko-KR"/>
        </w:rPr>
        <w:t>o</w:t>
      </w:r>
      <w:r w:rsidR="00E72ACF" w:rsidRPr="00C32887">
        <w:rPr>
          <w:rFonts w:cs="Times New Roman"/>
          <w:b/>
        </w:rPr>
        <w:t>rm for ea</w:t>
      </w:r>
      <w:r w:rsidR="00E72ACF">
        <w:rPr>
          <w:rFonts w:cs="Times New Roman"/>
          <w:b/>
        </w:rPr>
        <w:t xml:space="preserve">ch </w:t>
      </w:r>
      <w:r w:rsidR="00CB2B38">
        <w:rPr>
          <w:rFonts w:cs="Times New Roman"/>
          <w:b/>
        </w:rPr>
        <w:t>agreement</w:t>
      </w:r>
      <w:r w:rsidR="007E4C98">
        <w:rPr>
          <w:rFonts w:cs="Times New Roman"/>
          <w:b/>
        </w:rPr>
        <w:t>.</w:t>
      </w:r>
      <w:r w:rsidRPr="000B2699">
        <w:rPr>
          <w:rFonts w:cs="Times New Roman"/>
          <w:b/>
        </w:rPr>
        <w:t xml:space="preserve"> </w:t>
      </w:r>
    </w:p>
    <w:sectPr w:rsidR="00C248B4" w:rsidRPr="00C248B4" w:rsidSect="00E72ACF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F2" w:rsidRDefault="002B78F2" w:rsidP="00A20DB4">
      <w:r>
        <w:separator/>
      </w:r>
    </w:p>
  </w:endnote>
  <w:endnote w:type="continuationSeparator" w:id="0">
    <w:p w:rsidR="002B78F2" w:rsidRDefault="002B78F2" w:rsidP="00A2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B4" w:rsidRPr="00A20DB4" w:rsidRDefault="004075E7">
    <w:pPr>
      <w:pStyle w:val="Footer"/>
      <w:rPr>
        <w:sz w:val="16"/>
        <w:szCs w:val="16"/>
        <w:lang w:eastAsia="ko-KR"/>
      </w:rPr>
    </w:pPr>
    <w:r>
      <w:rPr>
        <w:rFonts w:hint="eastAsia"/>
        <w:sz w:val="16"/>
        <w:szCs w:val="16"/>
        <w:lang w:eastAsia="ko-KR"/>
      </w:rPr>
      <w:t>Practicum</w:t>
    </w:r>
    <w:r w:rsidR="00DD221A">
      <w:rPr>
        <w:rFonts w:hint="eastAsia"/>
        <w:sz w:val="16"/>
        <w:szCs w:val="16"/>
        <w:lang w:eastAsia="ko-KR"/>
      </w:rPr>
      <w:t xml:space="preserve"> </w:t>
    </w:r>
    <w:r w:rsidR="0011164F" w:rsidRPr="0011164F">
      <w:rPr>
        <w:sz w:val="16"/>
        <w:szCs w:val="16"/>
        <w:lang w:eastAsia="ko-KR"/>
      </w:rPr>
      <w:t xml:space="preserve">Agreement Memo, </w:t>
    </w:r>
    <w:r w:rsidR="003579B5">
      <w:rPr>
        <w:sz w:val="16"/>
        <w:szCs w:val="16"/>
        <w:lang w:eastAsia="ko-KR"/>
      </w:rPr>
      <w:t>June2015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F2" w:rsidRDefault="002B78F2" w:rsidP="00A20DB4">
      <w:r>
        <w:separator/>
      </w:r>
    </w:p>
  </w:footnote>
  <w:footnote w:type="continuationSeparator" w:id="0">
    <w:p w:rsidR="002B78F2" w:rsidRDefault="002B78F2" w:rsidP="00A2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803"/>
    <w:multiLevelType w:val="hybridMultilevel"/>
    <w:tmpl w:val="F6CECCD2"/>
    <w:lvl w:ilvl="0" w:tplc="02F846E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221EC"/>
    <w:multiLevelType w:val="hybridMultilevel"/>
    <w:tmpl w:val="35B0F110"/>
    <w:lvl w:ilvl="0" w:tplc="02F846E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B24"/>
    <w:multiLevelType w:val="hybridMultilevel"/>
    <w:tmpl w:val="14B26BFA"/>
    <w:lvl w:ilvl="0" w:tplc="02F846E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4"/>
    <w:rsid w:val="00016B34"/>
    <w:rsid w:val="00041D1F"/>
    <w:rsid w:val="000459D7"/>
    <w:rsid w:val="00055535"/>
    <w:rsid w:val="00066D15"/>
    <w:rsid w:val="000B2699"/>
    <w:rsid w:val="000B7DEB"/>
    <w:rsid w:val="000C37E1"/>
    <w:rsid w:val="000D5A70"/>
    <w:rsid w:val="000E1569"/>
    <w:rsid w:val="000F5C73"/>
    <w:rsid w:val="001068B6"/>
    <w:rsid w:val="0011164F"/>
    <w:rsid w:val="0012263B"/>
    <w:rsid w:val="0013641A"/>
    <w:rsid w:val="00136C33"/>
    <w:rsid w:val="00170A7D"/>
    <w:rsid w:val="00173EB5"/>
    <w:rsid w:val="0018430D"/>
    <w:rsid w:val="001849B1"/>
    <w:rsid w:val="001901B8"/>
    <w:rsid w:val="00193BE8"/>
    <w:rsid w:val="001A4568"/>
    <w:rsid w:val="001A7AAA"/>
    <w:rsid w:val="001B1C2E"/>
    <w:rsid w:val="001D6AFA"/>
    <w:rsid w:val="001F1EC7"/>
    <w:rsid w:val="001F23ED"/>
    <w:rsid w:val="001F562A"/>
    <w:rsid w:val="002166A5"/>
    <w:rsid w:val="00235A2F"/>
    <w:rsid w:val="002465CA"/>
    <w:rsid w:val="00256DCD"/>
    <w:rsid w:val="002773BA"/>
    <w:rsid w:val="002A66D2"/>
    <w:rsid w:val="002A7585"/>
    <w:rsid w:val="002A78A4"/>
    <w:rsid w:val="002B5CB7"/>
    <w:rsid w:val="002B78F2"/>
    <w:rsid w:val="002C137A"/>
    <w:rsid w:val="00334C46"/>
    <w:rsid w:val="003579B5"/>
    <w:rsid w:val="00363794"/>
    <w:rsid w:val="003768C9"/>
    <w:rsid w:val="00381BB8"/>
    <w:rsid w:val="00385D65"/>
    <w:rsid w:val="00387DDC"/>
    <w:rsid w:val="00392D11"/>
    <w:rsid w:val="003940D3"/>
    <w:rsid w:val="00397F7A"/>
    <w:rsid w:val="003A3FB4"/>
    <w:rsid w:val="003B6777"/>
    <w:rsid w:val="003E7418"/>
    <w:rsid w:val="003F4411"/>
    <w:rsid w:val="004075E7"/>
    <w:rsid w:val="00430962"/>
    <w:rsid w:val="004428C7"/>
    <w:rsid w:val="00460B8E"/>
    <w:rsid w:val="00470066"/>
    <w:rsid w:val="00475EC6"/>
    <w:rsid w:val="004B1790"/>
    <w:rsid w:val="004B7829"/>
    <w:rsid w:val="004B7A6B"/>
    <w:rsid w:val="004E1864"/>
    <w:rsid w:val="004E3C52"/>
    <w:rsid w:val="004F31C2"/>
    <w:rsid w:val="00524925"/>
    <w:rsid w:val="00545FB7"/>
    <w:rsid w:val="0056384A"/>
    <w:rsid w:val="00564997"/>
    <w:rsid w:val="00573183"/>
    <w:rsid w:val="00573646"/>
    <w:rsid w:val="00574C3E"/>
    <w:rsid w:val="00581F56"/>
    <w:rsid w:val="005D192E"/>
    <w:rsid w:val="005E2E85"/>
    <w:rsid w:val="00615772"/>
    <w:rsid w:val="00621079"/>
    <w:rsid w:val="00654EA0"/>
    <w:rsid w:val="006640A6"/>
    <w:rsid w:val="00680951"/>
    <w:rsid w:val="0069051D"/>
    <w:rsid w:val="00696E5B"/>
    <w:rsid w:val="006A444E"/>
    <w:rsid w:val="006A484D"/>
    <w:rsid w:val="006A54B5"/>
    <w:rsid w:val="006B6230"/>
    <w:rsid w:val="006E085F"/>
    <w:rsid w:val="006E347B"/>
    <w:rsid w:val="006F0416"/>
    <w:rsid w:val="006F6E19"/>
    <w:rsid w:val="00713457"/>
    <w:rsid w:val="00714077"/>
    <w:rsid w:val="00725F91"/>
    <w:rsid w:val="007442D2"/>
    <w:rsid w:val="0075039D"/>
    <w:rsid w:val="00751B3E"/>
    <w:rsid w:val="007661B0"/>
    <w:rsid w:val="00772207"/>
    <w:rsid w:val="007904BC"/>
    <w:rsid w:val="00796B6D"/>
    <w:rsid w:val="007C3E38"/>
    <w:rsid w:val="007E2AAB"/>
    <w:rsid w:val="007E4C98"/>
    <w:rsid w:val="00810874"/>
    <w:rsid w:val="00832CA9"/>
    <w:rsid w:val="008A2780"/>
    <w:rsid w:val="008A7EEB"/>
    <w:rsid w:val="008B6018"/>
    <w:rsid w:val="008C0D0B"/>
    <w:rsid w:val="008E1326"/>
    <w:rsid w:val="008E69AC"/>
    <w:rsid w:val="008F36FE"/>
    <w:rsid w:val="009165BE"/>
    <w:rsid w:val="00963FA8"/>
    <w:rsid w:val="0096697C"/>
    <w:rsid w:val="00987A5A"/>
    <w:rsid w:val="00990A0F"/>
    <w:rsid w:val="00993D96"/>
    <w:rsid w:val="009966C7"/>
    <w:rsid w:val="009C2C08"/>
    <w:rsid w:val="009D1A43"/>
    <w:rsid w:val="009D3EB7"/>
    <w:rsid w:val="009D5A5C"/>
    <w:rsid w:val="009E5E32"/>
    <w:rsid w:val="009F1321"/>
    <w:rsid w:val="009F6EDB"/>
    <w:rsid w:val="00A20DB4"/>
    <w:rsid w:val="00A221AD"/>
    <w:rsid w:val="00A41519"/>
    <w:rsid w:val="00A474DE"/>
    <w:rsid w:val="00A63718"/>
    <w:rsid w:val="00A74C3D"/>
    <w:rsid w:val="00A906EF"/>
    <w:rsid w:val="00AA5A18"/>
    <w:rsid w:val="00AB3F03"/>
    <w:rsid w:val="00AD7381"/>
    <w:rsid w:val="00AE1E6E"/>
    <w:rsid w:val="00AF0659"/>
    <w:rsid w:val="00AF1299"/>
    <w:rsid w:val="00B03565"/>
    <w:rsid w:val="00B03841"/>
    <w:rsid w:val="00B11777"/>
    <w:rsid w:val="00B22D29"/>
    <w:rsid w:val="00B51E90"/>
    <w:rsid w:val="00B55CB7"/>
    <w:rsid w:val="00B864B9"/>
    <w:rsid w:val="00BB0BC5"/>
    <w:rsid w:val="00BE0BB0"/>
    <w:rsid w:val="00BE289D"/>
    <w:rsid w:val="00BF7484"/>
    <w:rsid w:val="00C011B5"/>
    <w:rsid w:val="00C04580"/>
    <w:rsid w:val="00C12DDB"/>
    <w:rsid w:val="00C248B4"/>
    <w:rsid w:val="00C27AB1"/>
    <w:rsid w:val="00C30C24"/>
    <w:rsid w:val="00C32887"/>
    <w:rsid w:val="00C416A9"/>
    <w:rsid w:val="00C72803"/>
    <w:rsid w:val="00C85172"/>
    <w:rsid w:val="00CA6CFB"/>
    <w:rsid w:val="00CB207E"/>
    <w:rsid w:val="00CB2B38"/>
    <w:rsid w:val="00CD65BD"/>
    <w:rsid w:val="00D02B97"/>
    <w:rsid w:val="00D16172"/>
    <w:rsid w:val="00D20170"/>
    <w:rsid w:val="00D202D1"/>
    <w:rsid w:val="00D217E0"/>
    <w:rsid w:val="00D72977"/>
    <w:rsid w:val="00DB34B3"/>
    <w:rsid w:val="00DD221A"/>
    <w:rsid w:val="00E11410"/>
    <w:rsid w:val="00E22103"/>
    <w:rsid w:val="00E411D4"/>
    <w:rsid w:val="00E41F88"/>
    <w:rsid w:val="00E72ACF"/>
    <w:rsid w:val="00F44F9A"/>
    <w:rsid w:val="00F4561A"/>
    <w:rsid w:val="00F657C3"/>
    <w:rsid w:val="00F70275"/>
    <w:rsid w:val="00F97AAF"/>
    <w:rsid w:val="00FA2FF2"/>
    <w:rsid w:val="00FC11D6"/>
    <w:rsid w:val="00FD195A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1497"/>
  <w15:docId w15:val="{8F8D6CF7-3410-4AE8-BC7B-A0650DE0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9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18"/>
    <w:pPr>
      <w:ind w:left="720"/>
    </w:pPr>
  </w:style>
  <w:style w:type="paragraph" w:styleId="BalloonText">
    <w:name w:val="Balloon Text"/>
    <w:basedOn w:val="Normal"/>
    <w:link w:val="BalloonTextChar"/>
    <w:rsid w:val="007C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E3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20D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DB4"/>
    <w:rPr>
      <w:rFonts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0D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0DB4"/>
    <w:rPr>
      <w:rFonts w:cs="Arial"/>
      <w:sz w:val="24"/>
      <w:szCs w:val="24"/>
      <w:lang w:eastAsia="en-US"/>
    </w:rPr>
  </w:style>
  <w:style w:type="character" w:styleId="CommentReference">
    <w:name w:val="annotation reference"/>
    <w:rsid w:val="007E4C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C98"/>
    <w:rPr>
      <w:sz w:val="20"/>
      <w:szCs w:val="20"/>
    </w:rPr>
  </w:style>
  <w:style w:type="character" w:customStyle="1" w:styleId="CommentTextChar">
    <w:name w:val="Comment Text Char"/>
    <w:link w:val="CommentText"/>
    <w:rsid w:val="007E4C98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7E4C98"/>
    <w:rPr>
      <w:b/>
      <w:bCs/>
    </w:rPr>
  </w:style>
  <w:style w:type="character" w:customStyle="1" w:styleId="CommentSubjectChar">
    <w:name w:val="Comment Subject Char"/>
    <w:link w:val="CommentSubject"/>
    <w:rsid w:val="007E4C98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Ryerson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Lucia</dc:creator>
  <cp:lastModifiedBy>Eunkyung (Josie) Lee</cp:lastModifiedBy>
  <cp:revision>4</cp:revision>
  <cp:lastPrinted>2017-04-20T18:54:00Z</cp:lastPrinted>
  <dcterms:created xsi:type="dcterms:W3CDTF">2017-04-20T18:36:00Z</dcterms:created>
  <dcterms:modified xsi:type="dcterms:W3CDTF">2017-04-20T18:54:00Z</dcterms:modified>
</cp:coreProperties>
</file>